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关于举办贵州省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首届科普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视频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创作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大赛的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各市（州）科协、网信办、教育局、卫生健康局，各省级学会、协会、研究会，各企事业科协，各高校、各单位：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互联网和数字化时代，科普短视频已成为面对泛媒体和短阅读潮流的创新尝试，它以其大众喜闻乐见、简便易行的表现形式为科普选题开拓了新的天地，展示出了巨大的社会价值和推广潜力。贵州省各行各业、社会各界孕育着丰富的创新思想，拥有科技项目科普化的丰富素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为大力普及科学知识、弘扬科学精神、提高全民科学素养，加强社会主义精神文明建设，践行社会主义核心价值观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激发大家用视频分享科学奥秘，用影像记录科学之美，发现和激励科普创作人才，省科协、省委网信办、省教育厅、省卫生健康委决定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共同举办“贵州省首届科普短视频创作大赛”，</w:t>
      </w:r>
      <w:r>
        <w:rPr>
          <w:rFonts w:hint="eastAsia" w:ascii="仿宋_GB2312" w:hAnsi="仿宋_GB2312" w:eastAsia="仿宋_GB2312" w:cs="仿宋_GB2312"/>
          <w:sz w:val="32"/>
          <w:szCs w:val="32"/>
        </w:rPr>
        <w:t>面向大众征集符合网络新媒体传播的科普短视频，以繁荣我省新媒体科普创作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，推进科普信息化建设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。只要你热衷于科普知识，只要你想拍、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愿</w:t>
      </w:r>
      <w:r>
        <w:rPr>
          <w:rFonts w:hint="eastAsia" w:ascii="仿宋_GB2312" w:hAnsi="仿宋_GB2312" w:eastAsia="仿宋_GB2312" w:cs="仿宋_GB2312"/>
          <w:sz w:val="32"/>
          <w:szCs w:val="32"/>
        </w:rPr>
        <w:t>讲、喜欢分享，一个让你成为科普达人、为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贵州</w:t>
      </w:r>
      <w:r>
        <w:rPr>
          <w:rFonts w:hint="eastAsia" w:ascii="仿宋_GB2312" w:hAnsi="仿宋_GB2312" w:eastAsia="仿宋_GB2312" w:cs="仿宋_GB2312"/>
          <w:sz w:val="32"/>
          <w:szCs w:val="32"/>
        </w:rPr>
        <w:t>科普代言的机会就在眼前。现将大赛有关事项通知如下：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一、大赛名称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贵州省首届科普短视频创作大赛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大赛主题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 xml:space="preserve">崇尚科学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有你有我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三、组织机构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</w:rPr>
        <w:t>主办单位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贵州</w:t>
      </w:r>
      <w:r>
        <w:rPr>
          <w:rFonts w:hint="eastAsia" w:ascii="仿宋_GB2312" w:hAnsi="仿宋_GB2312" w:eastAsia="仿宋_GB2312" w:cs="仿宋_GB2312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科学技术协会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中共贵州</w:t>
      </w:r>
      <w:r>
        <w:rPr>
          <w:rFonts w:hint="eastAsia" w:ascii="仿宋_GB2312" w:hAnsi="仿宋_GB2312" w:eastAsia="仿宋_GB2312" w:cs="仿宋_GB2312"/>
          <w:sz w:val="32"/>
          <w:szCs w:val="32"/>
        </w:rPr>
        <w:t>省委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网络安全和信息化委员会办公室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贵州</w:t>
      </w:r>
      <w:r>
        <w:rPr>
          <w:rFonts w:hint="eastAsia" w:ascii="仿宋_GB2312" w:hAnsi="仿宋_GB2312" w:eastAsia="仿宋_GB2312" w:cs="仿宋_GB2312"/>
          <w:sz w:val="32"/>
          <w:szCs w:val="32"/>
        </w:rPr>
        <w:t>省教育厅、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贵州省卫生健康委员会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sz w:val="32"/>
          <w:szCs w:val="32"/>
        </w:rPr>
        <w:t>承办单位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贵州广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播电视台、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贵州省科学技术普及创作协会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四、参赛对象及方式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凡热爱科普事业、乐于科普推广的科技人员，科普志愿者和广大社会公众均可参赛。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参赛方式分为两种：一是个人（团队）自荐参赛，作品限报1个；二是鼓励各单位、高校、企业、科技团体进行宣传组织推荐参赛，作品限报5个。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五、时间安排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（一）活动宣传启动（2022年7月上旬）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广泛印发大赛活动通知，通过媒体发布相关活动信息，为大赛活动做好舆论宣传工作。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（二）作品征集（2022年7月下旬至8月31日）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向社会公开征集参赛作品，组织相关专家对作品进行资格审查把关。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（三）作品展播（2022年9月中下旬）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对征集到的符合条件的作品，通过“科普贵州”“百姓关注”抖音号向广大公众进行展播。营造人人做科普，科普为人人的良好氛围。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（四）作品评选（2022年10月）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组织专家评审，确定获奖作品并设置各奖项。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（五）颁奖仪式（时间待定）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举办颁奖仪式，发布获奖作品，并适时在各相关媒体平台对获奖作品进行展播。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作品要求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（一）内容要求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参赛作品主题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鲜明，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普及科学知识、</w:t>
      </w:r>
      <w:r>
        <w:rPr>
          <w:rFonts w:hint="eastAsia" w:ascii="仿宋_GB2312" w:hAnsi="仿宋_GB2312" w:eastAsia="仿宋_GB2312" w:cs="仿宋_GB2312"/>
          <w:sz w:val="32"/>
          <w:szCs w:val="32"/>
        </w:rPr>
        <w:t>弘扬科学精神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、传播科学思想、倡导科学方法</w:t>
      </w:r>
      <w:r>
        <w:rPr>
          <w:rFonts w:hint="eastAsia" w:ascii="仿宋_GB2312" w:hAnsi="仿宋_GB2312" w:eastAsia="仿宋_GB2312" w:cs="仿宋_GB2312"/>
          <w:sz w:val="32"/>
          <w:szCs w:val="32"/>
        </w:rPr>
        <w:t>，不涉及商业宣传。参赛作品须符合社会主义核心价值观要求，不涉及色情、暴力、种族歧视、性别歧视、保密等内容，不得与中华人民共和国法律、法规相抵触。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2.参赛作品要围绕生态文明、健康养生、乡村振兴、公共安全、应急避险、能源利用、航天科技、生态环保、生命科学、信息科学等众多领域的科普知识，以及生活科普小知识等内容进行创作。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3.作品内容要短而精，兼具科学性、通俗性、艺术性、趣味性。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4.作品中的文字语言应为简体中文，配音和解说使用普通话。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（二）形式、格式要求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1.作品体裁不限，要求画面质量优，构图合理，字幕及配乐得当，可供后续传播使用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2.作品格式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须为MOV、MP4等格式1080P高清影像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时长原则上不超过3分钟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。单个视频大小为200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-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300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M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之间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（三）原创性要求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次短视频大赛的参赛作品必须确保真实性和原创性，如发生任何有关版权、著作权、肖像权纠纷，均由参赛作品推荐单位和参赛个人（团队）承担。所有拍摄素材、拍摄环境、拍摄人员等相关信息应保留以备随时调阅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（四）时间要求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参赛作品应为2020年1月1日至2022年8月31日期间拍摄制作完成的原创科普短视频作品。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（五）其他要求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大赛不收取任何费用。作品版权归参赛者本人所有，主办方拥有作品发表、展示、出版、宣传的权利。凡选送作品参加本次比赛的作者，主办单位均视为同意本大赛规则。参赛作品如不符合参赛规则要求，取消参赛资格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2.参赛作品一律不得出现任何剪辑软件、播放器、推荐单位，以及参赛个人（团队）等水印标识。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3.所有参赛作品必须由第一创作者提交推荐。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七、参赛方式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1.参赛作品以电子稿件（推荐表格报送纸质版扫描件）形式投稿为主，文件命名为“作品名称+作者姓名+联系电话”，投稿邮箱：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"mailto:gzskpcz@126.com" </w:instrText>
      </w: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9"/>
          <w:rFonts w:hint="eastAsia" w:ascii="黑体" w:hAnsi="黑体" w:eastAsia="黑体" w:cs="黑体"/>
          <w:b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gzskpcz@126.co</w:t>
      </w:r>
      <w:r>
        <w:rPr>
          <w:rStyle w:val="9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m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，邮件标题请注明“2022贵州科普短视频大赛+作品名称+作者姓名”，须确认收到回复方为有效。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2.参赛作品可由个人自荐直接报送或由相关单位推荐汇总统一报送。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单位推荐作品须填报《贵州省首届科普短视频创作大赛作品推荐表》（附件1）和《贵州省首届科普短视频创作大赛作品汇总表》（附件2）；个人自荐作品填报《贵州省首届科普短视频创作大赛作品推荐表》（附件1）即可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4.作品推荐报送截止日期为2022年8月31日。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5.参赛者可关注“科普贵州”微信公众号了解大赛最新动态。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联 系 人：彭智渊，18275272840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1600" w:firstLineChars="500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彭  军，18585867118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咨询电话：0851-85287099，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投稿邮箱：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"mailto:gzskpcz@126.com" </w:instrTex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gzskpcz@126.com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贵州科普短视频大赛QQ群：427940330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附件：1.贵州省首届科普短视频创作大赛作品推荐表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960" w:firstLineChars="300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2.贵州省首届科普短视频创作大赛作品汇总表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759" w:leftChars="152" w:hanging="5440" w:hangingChars="1700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贵州省科学技术协会           中共贵州省委网络安全和信息化委员会办公室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960" w:firstLineChars="300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960" w:firstLineChars="300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贵州省教育厅                 贵州省卫生健康委员会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2022年7月8日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贵州省首届科普短视频创作大赛作品推荐表</w:t>
      </w:r>
    </w:p>
    <w:p>
      <w:pPr>
        <w:pStyle w:val="2"/>
        <w:rPr>
          <w:rFonts w:hint="eastAsia"/>
          <w:lang w:val="en-US" w:eastAsia="zh-CN"/>
        </w:rPr>
      </w:pPr>
    </w:p>
    <w:p>
      <w:pPr>
        <w:spacing w:line="20" w:lineRule="exact"/>
        <w:ind w:firstLine="561"/>
        <w:rPr>
          <w:szCs w:val="28"/>
        </w:rPr>
      </w:pPr>
    </w:p>
    <w:tbl>
      <w:tblPr>
        <w:tblStyle w:val="6"/>
        <w:tblW w:w="8845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67"/>
        <w:gridCol w:w="1375"/>
        <w:gridCol w:w="3687"/>
        <w:gridCol w:w="24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tcBorders>
              <w:top w:val="single" w:color="000000" w:sz="12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Theme="minor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作品名称</w:t>
            </w:r>
          </w:p>
        </w:tc>
        <w:tc>
          <w:tcPr>
            <w:tcW w:w="7478" w:type="dxa"/>
            <w:gridSpan w:val="3"/>
            <w:tcBorders>
              <w:top w:val="single" w:color="000000" w:sz="12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8"/>
                <w:highlight w:val="none"/>
                <w:lang w:eastAsia="zh-CN"/>
              </w:rPr>
            </w:pPr>
            <w:r>
              <w:rPr>
                <w:rFonts w:hint="eastAsia"/>
                <w:szCs w:val="28"/>
                <w:highlight w:val="none"/>
                <w:lang w:eastAsia="zh-CN"/>
              </w:rPr>
              <w:t>创作时间</w:t>
            </w:r>
          </w:p>
          <w:p>
            <w:pPr>
              <w:spacing w:line="400" w:lineRule="exact"/>
              <w:jc w:val="center"/>
              <w:rPr>
                <w:rFonts w:hint="eastAsia" w:eastAsiaTheme="minorEastAsia"/>
                <w:szCs w:val="28"/>
                <w:highlight w:val="yellow"/>
                <w:lang w:eastAsia="zh-CN"/>
              </w:rPr>
            </w:pPr>
            <w:r>
              <w:rPr>
                <w:rFonts w:hint="eastAsia"/>
                <w:szCs w:val="28"/>
                <w:highlight w:val="none"/>
                <w:lang w:eastAsia="zh-CN"/>
              </w:rPr>
              <w:t>及地点</w:t>
            </w:r>
          </w:p>
        </w:tc>
        <w:tc>
          <w:tcPr>
            <w:tcW w:w="7478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vMerge w:val="restart"/>
            <w:tcBorders>
              <w:top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Theme="minor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选手信息</w:t>
            </w:r>
          </w:p>
        </w:tc>
        <w:tc>
          <w:tcPr>
            <w:tcW w:w="1375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/>
                <w:szCs w:val="28"/>
                <w:lang w:eastAsia="zh-CN"/>
              </w:rPr>
              <w:t>姓名</w:t>
            </w:r>
          </w:p>
        </w:tc>
        <w:tc>
          <w:tcPr>
            <w:tcW w:w="3687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/>
                <w:szCs w:val="28"/>
                <w:lang w:eastAsia="zh-CN"/>
              </w:rPr>
              <w:t>所在单位（学校）</w:t>
            </w:r>
          </w:p>
        </w:tc>
        <w:tc>
          <w:tcPr>
            <w:tcW w:w="2416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1375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3687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2416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1375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3687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2416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1375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3687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2416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1375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3687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2416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vMerge w:val="continue"/>
            <w:tcBorders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1375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3687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2416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36" w:hRule="atLeast"/>
          <w:jc w:val="center"/>
        </w:trPr>
        <w:tc>
          <w:tcPr>
            <w:tcW w:w="1367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Theme="minor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作品介绍</w:t>
            </w:r>
          </w:p>
        </w:tc>
        <w:tc>
          <w:tcPr>
            <w:tcW w:w="7478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（围绕作品主要思想及表达内容，提供200字左右的简介）</w:t>
            </w:r>
          </w:p>
          <w:p>
            <w:pPr>
              <w:spacing w:line="400" w:lineRule="exact"/>
              <w:jc w:val="both"/>
              <w:rPr>
                <w:szCs w:val="28"/>
                <w:highlight w:val="yellow"/>
              </w:rPr>
            </w:pPr>
          </w:p>
        </w:tc>
      </w:tr>
    </w:tbl>
    <w:p>
      <w:pPr>
        <w:spacing w:line="20" w:lineRule="exact"/>
      </w:pPr>
    </w:p>
    <w:tbl>
      <w:tblPr>
        <w:tblStyle w:val="6"/>
        <w:tblW w:w="8845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99"/>
        <w:gridCol w:w="804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20" w:hRule="atLeast"/>
          <w:jc w:val="center"/>
        </w:trPr>
        <w:tc>
          <w:tcPr>
            <w:tcW w:w="799" w:type="dxa"/>
            <w:tcBorders>
              <w:top w:val="single" w:color="000000" w:sz="6" w:space="0"/>
              <w:bottom w:val="single" w:color="000000" w:sz="6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Ansi="黑体"/>
                <w:bCs/>
                <w:szCs w:val="28"/>
              </w:rPr>
            </w:pPr>
            <w:r>
              <w:rPr>
                <w:rFonts w:hint="eastAsia"/>
                <w:spacing w:val="40"/>
                <w:szCs w:val="28"/>
              </w:rPr>
              <w:t>个人声明</w:t>
            </w:r>
          </w:p>
        </w:tc>
        <w:tc>
          <w:tcPr>
            <w:tcW w:w="8046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本人承诺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此推荐的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参赛作品由本人原创制作，不存在抄袭和侵犯版权的情况，如发生任何有关版权、著作权、肖像权纠纷，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本人愿承担一切责任。</w:t>
            </w: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sz w:val="15"/>
              </w:rPr>
            </w:pP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sz w:val="15"/>
              </w:rPr>
            </w:pPr>
          </w:p>
          <w:p>
            <w:pPr>
              <w:pStyle w:val="2"/>
              <w:rPr>
                <w:sz w:val="15"/>
              </w:rPr>
            </w:pPr>
          </w:p>
          <w:p>
            <w:pPr>
              <w:pStyle w:val="2"/>
              <w:rPr>
                <w:sz w:val="15"/>
              </w:rPr>
            </w:pPr>
          </w:p>
          <w:p>
            <w:pPr>
              <w:pStyle w:val="2"/>
              <w:rPr>
                <w:sz w:val="15"/>
              </w:rPr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3150" w:firstLineChars="1500"/>
              <w:textAlignment w:val="bottom"/>
            </w:pPr>
            <w:r>
              <w:rPr>
                <w:rFonts w:hint="eastAsia"/>
                <w:lang w:eastAsia="zh-CN"/>
              </w:rPr>
              <w:t>创作</w:t>
            </w:r>
            <w:r>
              <w:t>人签名</w:t>
            </w:r>
            <w:r>
              <w:rPr>
                <w:rFonts w:hint="eastAsia"/>
              </w:rPr>
              <w:t>：</w:t>
            </w:r>
          </w:p>
          <w:p>
            <w:pPr>
              <w:pStyle w:val="2"/>
            </w:pPr>
          </w:p>
          <w:p>
            <w:pPr>
              <w:spacing w:line="420" w:lineRule="exact"/>
              <w:ind w:firstLine="5565" w:firstLineChars="2650"/>
              <w:jc w:val="left"/>
            </w:pPr>
            <w:r>
              <w:t xml:space="preserve">年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月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日</w:t>
            </w:r>
          </w:p>
          <w:p>
            <w:pPr>
              <w:spacing w:line="420" w:lineRule="exact"/>
              <w:ind w:firstLine="4305" w:firstLineChars="2050"/>
              <w:jc w:val="left"/>
              <w:rPr>
                <w:rFonts w:hint="eastAsia" w:hAnsi="黑体"/>
                <w:bCs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99" w:hRule="exact"/>
          <w:jc w:val="center"/>
        </w:trPr>
        <w:tc>
          <w:tcPr>
            <w:tcW w:w="799" w:type="dxa"/>
            <w:tcBorders>
              <w:top w:val="single" w:color="000000" w:sz="6" w:space="0"/>
              <w:bottom w:val="single" w:color="000000" w:sz="6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int="eastAsia"/>
                <w:spacing w:val="40"/>
                <w:szCs w:val="28"/>
              </w:rPr>
            </w:pPr>
            <w:r>
              <w:rPr>
                <w:rFonts w:hint="eastAsia"/>
                <w:spacing w:val="40"/>
                <w:szCs w:val="28"/>
                <w:lang w:eastAsia="zh-CN"/>
              </w:rPr>
              <w:t>推荐</w:t>
            </w:r>
            <w:r>
              <w:rPr>
                <w:rFonts w:hint="eastAsia"/>
                <w:spacing w:val="40"/>
                <w:szCs w:val="28"/>
              </w:rPr>
              <w:t>单位意见</w:t>
            </w:r>
          </w:p>
        </w:tc>
        <w:tc>
          <w:tcPr>
            <w:tcW w:w="8046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  <w:rPr>
                <w:rFonts w:hint="eastAsia"/>
              </w:rPr>
            </w:pPr>
          </w:p>
          <w:p>
            <w:pPr>
              <w:spacing w:line="420" w:lineRule="exact"/>
              <w:ind w:firstLine="4305" w:firstLineChars="2050"/>
              <w:jc w:val="left"/>
              <w:rPr>
                <w:rFonts w:hint="eastAsia"/>
                <w:szCs w:val="28"/>
              </w:rPr>
            </w:pPr>
          </w:p>
          <w:p>
            <w:pPr>
              <w:spacing w:line="420" w:lineRule="exact"/>
              <w:ind w:firstLine="4305" w:firstLineChars="2050"/>
              <w:jc w:val="left"/>
              <w:rPr>
                <w:rFonts w:hint="eastAsia"/>
                <w:szCs w:val="28"/>
              </w:rPr>
            </w:pPr>
          </w:p>
          <w:p>
            <w:pPr>
              <w:spacing w:line="420" w:lineRule="exact"/>
              <w:ind w:firstLine="4305" w:firstLineChars="2050"/>
              <w:jc w:val="left"/>
              <w:rPr>
                <w:rFonts w:hint="eastAsia"/>
                <w:szCs w:val="28"/>
              </w:rPr>
            </w:pPr>
          </w:p>
          <w:p>
            <w:pPr>
              <w:spacing w:line="420" w:lineRule="exact"/>
              <w:ind w:firstLine="4305" w:firstLineChars="2050"/>
              <w:jc w:val="left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 （盖 章）</w:t>
            </w:r>
          </w:p>
          <w:p>
            <w:pPr>
              <w:spacing w:line="420" w:lineRule="exact"/>
              <w:ind w:firstLine="5565" w:firstLineChars="2650"/>
              <w:jc w:val="left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年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  <w:lang w:val="en-US" w:eastAsia="zh-CN"/>
              </w:rPr>
              <w:t xml:space="preserve"> </w:t>
            </w:r>
            <w:r>
              <w:rPr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月</w:t>
            </w:r>
            <w:r>
              <w:rPr>
                <w:szCs w:val="28"/>
              </w:rPr>
              <w:t xml:space="preserve"> </w:t>
            </w:r>
            <w:r>
              <w:rPr>
                <w:rFonts w:hint="eastAsia"/>
                <w:szCs w:val="28"/>
                <w:lang w:val="en-US" w:eastAsia="zh-CN"/>
              </w:rPr>
              <w:t xml:space="preserve"> 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211" w:right="1531" w:bottom="1871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9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贵州省首届科普短视频创作大赛作品汇总表</w:t>
      </w:r>
    </w:p>
    <w:p>
      <w:pPr>
        <w:spacing w:before="218" w:beforeLines="70" w:after="218" w:afterLines="70" w:line="400" w:lineRule="exact"/>
        <w:ind w:firstLine="630" w:firstLineChars="300"/>
        <w:rPr>
          <w:rFonts w:hint="eastAsia" w:ascii="仿宋_GB2312" w:hAnsi="仿宋" w:eastAsia="仿宋_GB2312"/>
        </w:rPr>
      </w:pPr>
      <w:r>
        <w:rPr>
          <w:rFonts w:hint="eastAsia" w:ascii="仿宋_GB2312" w:hAnsi="仿宋" w:eastAsia="仿宋_GB2312"/>
        </w:rPr>
        <w:t>推荐单位（盖章）：</w:t>
      </w:r>
    </w:p>
    <w:tbl>
      <w:tblPr>
        <w:tblStyle w:val="6"/>
        <w:tblW w:w="1345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6134"/>
        <w:gridCol w:w="3285"/>
        <w:gridCol w:w="25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exac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6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作品名称</w:t>
            </w:r>
          </w:p>
        </w:tc>
        <w:tc>
          <w:tcPr>
            <w:tcW w:w="32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lang w:eastAsia="zh-CN"/>
              </w:rPr>
              <w:t>创作时间及地点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参赛选手姓名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exac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6134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3285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6134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3285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6134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3285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6134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3285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6134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3285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</w:tr>
    </w:tbl>
    <w:p>
      <w:pPr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134" w:right="1134" w:bottom="1134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21" w:charSpace="0"/>
        </w:sectPr>
      </w:pPr>
    </w:p>
    <w:p>
      <w:pPr>
        <w:pStyle w:val="2"/>
        <w:wordWrap w:val="0"/>
        <w:jc w:val="both"/>
        <w:rPr>
          <w:rFonts w:hint="default" w:ascii="仿宋_GB2312" w:hAnsi="仿宋_GB2312" w:eastAsia="仿宋_GB2312" w:cs="仿宋_GB2312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2211" w:right="1531" w:bottom="187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9C03E08-0F73-424F-9776-33D36886C43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45BCE05D-6D7D-4F41-9345-B10A9A74C6D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8DBAC8E-AC3F-4620-8721-1F5A127B6B91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4" w:fontKey="{1108A61D-134B-4BED-A2D3-91ACD4C95A0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70125AF2-A602-49A9-B90E-BF0C7BFB4EE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24466017-B0F0-4C10-A148-32635A6CA1AF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7" w:fontKey="{EEDC1FF2-6EAE-4306-A0AD-B5F0EB6D215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lNjcyZDZiNTAzNzA1YzI3NzAxNzVmNjc3NTdlMWIifQ=="/>
  </w:docVars>
  <w:rsids>
    <w:rsidRoot w:val="162157A7"/>
    <w:rsid w:val="00CF4045"/>
    <w:rsid w:val="00D848C6"/>
    <w:rsid w:val="015F40AC"/>
    <w:rsid w:val="019575F9"/>
    <w:rsid w:val="056F6389"/>
    <w:rsid w:val="0888428B"/>
    <w:rsid w:val="08A51F15"/>
    <w:rsid w:val="098153CA"/>
    <w:rsid w:val="0B960E73"/>
    <w:rsid w:val="0C382BFF"/>
    <w:rsid w:val="0DDC2091"/>
    <w:rsid w:val="0F0D7E49"/>
    <w:rsid w:val="0FF23C5C"/>
    <w:rsid w:val="101A2510"/>
    <w:rsid w:val="108A1444"/>
    <w:rsid w:val="11586CAB"/>
    <w:rsid w:val="11B83D8F"/>
    <w:rsid w:val="136044BA"/>
    <w:rsid w:val="14322278"/>
    <w:rsid w:val="162157A7"/>
    <w:rsid w:val="162163A6"/>
    <w:rsid w:val="16DA4C5C"/>
    <w:rsid w:val="1A294E23"/>
    <w:rsid w:val="1AC13C87"/>
    <w:rsid w:val="1E0A5972"/>
    <w:rsid w:val="20234AC9"/>
    <w:rsid w:val="208D14D1"/>
    <w:rsid w:val="226F59CA"/>
    <w:rsid w:val="228C632C"/>
    <w:rsid w:val="251A0515"/>
    <w:rsid w:val="26999BCD"/>
    <w:rsid w:val="28AA4E99"/>
    <w:rsid w:val="29F95074"/>
    <w:rsid w:val="2B7B1C0B"/>
    <w:rsid w:val="2D681510"/>
    <w:rsid w:val="31637899"/>
    <w:rsid w:val="355337F9"/>
    <w:rsid w:val="357E4256"/>
    <w:rsid w:val="35E046F1"/>
    <w:rsid w:val="36D04B80"/>
    <w:rsid w:val="395B4E7C"/>
    <w:rsid w:val="3DF96DDC"/>
    <w:rsid w:val="3E142E87"/>
    <w:rsid w:val="3E94083E"/>
    <w:rsid w:val="3ED92D48"/>
    <w:rsid w:val="40CF50A8"/>
    <w:rsid w:val="43B54CB8"/>
    <w:rsid w:val="4772526A"/>
    <w:rsid w:val="48DD28EF"/>
    <w:rsid w:val="4AE922E8"/>
    <w:rsid w:val="4B75441B"/>
    <w:rsid w:val="4CE73B17"/>
    <w:rsid w:val="4DC54AF3"/>
    <w:rsid w:val="4E0C6FDD"/>
    <w:rsid w:val="4F952A3E"/>
    <w:rsid w:val="4FFE7168"/>
    <w:rsid w:val="501E6ED7"/>
    <w:rsid w:val="539A4533"/>
    <w:rsid w:val="53BD07B5"/>
    <w:rsid w:val="54EB209C"/>
    <w:rsid w:val="56504A6C"/>
    <w:rsid w:val="570B13D9"/>
    <w:rsid w:val="58B56D36"/>
    <w:rsid w:val="59C6533C"/>
    <w:rsid w:val="5B8F7B01"/>
    <w:rsid w:val="5BDF63DA"/>
    <w:rsid w:val="5C427AAA"/>
    <w:rsid w:val="5F865768"/>
    <w:rsid w:val="61AA113C"/>
    <w:rsid w:val="62153852"/>
    <w:rsid w:val="62CC4142"/>
    <w:rsid w:val="645C07D7"/>
    <w:rsid w:val="65C361CD"/>
    <w:rsid w:val="67A83B7E"/>
    <w:rsid w:val="6B3131E9"/>
    <w:rsid w:val="6D097E96"/>
    <w:rsid w:val="6DDD590F"/>
    <w:rsid w:val="6E522AC7"/>
    <w:rsid w:val="6EAA4ABE"/>
    <w:rsid w:val="6EE75315"/>
    <w:rsid w:val="740A319A"/>
    <w:rsid w:val="78126DAC"/>
    <w:rsid w:val="7B7868DD"/>
    <w:rsid w:val="7BFF0DBC"/>
    <w:rsid w:val="7C67388B"/>
    <w:rsid w:val="7F7A0C13"/>
    <w:rsid w:val="7FD4089D"/>
    <w:rsid w:val="7FDD0C72"/>
    <w:rsid w:val="A3FFB37D"/>
    <w:rsid w:val="B7FF45C7"/>
    <w:rsid w:val="BDFC55E1"/>
    <w:rsid w:val="DCFF5A13"/>
    <w:rsid w:val="DFF60876"/>
    <w:rsid w:val="EFF55247"/>
    <w:rsid w:val="FFFD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2253</Words>
  <Characters>2386</Characters>
  <Lines>0</Lines>
  <Paragraphs>0</Paragraphs>
  <TotalTime>8</TotalTime>
  <ScaleCrop>false</ScaleCrop>
  <LinksUpToDate>false</LinksUpToDate>
  <CharactersWithSpaces>2442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2022-04-15T21:28:00Z</dcterms:created>
  <dc:creator>云少宫邓朝云</dc:creator>
  <cp:lastModifiedBy>宁静致远</cp:lastModifiedBy>
  <cp:lastPrinted>2022-07-13T10:37:34Z</cp:lastPrinted>
  <dcterms:modified xsi:type="dcterms:W3CDTF">2022-07-13T10:38:46Z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6A6B722D0EE44C2F8AA3B202C6E456B6</vt:lpwstr>
  </property>
</Properties>
</file>